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8D" w:rsidRPr="00215806" w:rsidRDefault="0074508D" w:rsidP="0074508D">
      <w:pPr>
        <w:spacing w:after="0" w:line="408" w:lineRule="auto"/>
        <w:ind w:left="120"/>
        <w:jc w:val="center"/>
        <w:rPr>
          <w:lang w:val="ru-RU"/>
        </w:rPr>
      </w:pPr>
      <w:bookmarkStart w:id="0" w:name="block-17487979"/>
      <w:r w:rsidRPr="002158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508D" w:rsidRPr="00215806" w:rsidRDefault="0074508D" w:rsidP="0074508D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2158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158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4508D" w:rsidRPr="00215806" w:rsidRDefault="0074508D" w:rsidP="0074508D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21580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округа "Город Буйнакск"</w:t>
      </w:r>
      <w:bookmarkEnd w:id="2"/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5806">
        <w:rPr>
          <w:rFonts w:ascii="Times New Roman" w:hAnsi="Times New Roman"/>
          <w:color w:val="000000"/>
          <w:sz w:val="28"/>
          <w:lang w:val="ru-RU"/>
        </w:rPr>
        <w:t>​</w:t>
      </w:r>
    </w:p>
    <w:p w:rsidR="0074508D" w:rsidRDefault="0074508D" w:rsidP="007450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74508D" w:rsidRDefault="0074508D" w:rsidP="007450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4508D" w:rsidRDefault="0074508D" w:rsidP="007450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4508D" w:rsidRDefault="0074508D" w:rsidP="0074508D">
      <w:pPr>
        <w:spacing w:after="0" w:line="408" w:lineRule="auto"/>
        <w:ind w:left="120"/>
        <w:jc w:val="center"/>
      </w:pPr>
    </w:p>
    <w:p w:rsidR="0074508D" w:rsidRDefault="0074508D" w:rsidP="0074508D">
      <w:pPr>
        <w:spacing w:after="0"/>
        <w:ind w:left="120"/>
      </w:pPr>
    </w:p>
    <w:tbl>
      <w:tblPr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508D" w:rsidRPr="00E2220E" w:rsidTr="004D2AAF">
        <w:tc>
          <w:tcPr>
            <w:tcW w:w="3114" w:type="dxa"/>
          </w:tcPr>
          <w:p w:rsidR="0074508D" w:rsidRPr="0040209D" w:rsidRDefault="0074508D" w:rsidP="004D2A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4508D" w:rsidRPr="008944ED" w:rsidRDefault="0074508D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74508D" w:rsidRDefault="0074508D" w:rsidP="004D2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508D" w:rsidRPr="008944ED" w:rsidRDefault="0074508D" w:rsidP="004D2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74508D" w:rsidRDefault="0074508D" w:rsidP="004D2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158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508D" w:rsidRPr="0040209D" w:rsidRDefault="0074508D" w:rsidP="004D2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508D" w:rsidRPr="0040209D" w:rsidRDefault="0074508D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4508D" w:rsidRPr="008944ED" w:rsidRDefault="0074508D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74508D" w:rsidRDefault="0074508D" w:rsidP="004D2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508D" w:rsidRPr="008944ED" w:rsidRDefault="0074508D" w:rsidP="004D2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74508D" w:rsidRDefault="0074508D" w:rsidP="004D2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508D" w:rsidRPr="0040209D" w:rsidRDefault="0074508D" w:rsidP="004D2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4508D" w:rsidRDefault="0074508D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4508D" w:rsidRPr="008944ED" w:rsidRDefault="0074508D" w:rsidP="004D2A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СОШ"2</w:t>
            </w:r>
          </w:p>
          <w:p w:rsidR="0074508D" w:rsidRDefault="0074508D" w:rsidP="004D2A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4508D" w:rsidRPr="008944ED" w:rsidRDefault="0074508D" w:rsidP="004D2A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74508D" w:rsidRDefault="0074508D" w:rsidP="004D2A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4508D" w:rsidRPr="0040209D" w:rsidRDefault="0074508D" w:rsidP="004D2A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6886" w:rsidRPr="005927A3" w:rsidRDefault="00B26886">
      <w:pPr>
        <w:spacing w:after="0"/>
        <w:ind w:left="120"/>
        <w:rPr>
          <w:lang w:val="ru-RU"/>
        </w:rPr>
      </w:pPr>
    </w:p>
    <w:p w:rsidR="00B26886" w:rsidRPr="005927A3" w:rsidRDefault="00B51572">
      <w:pPr>
        <w:spacing w:after="0"/>
        <w:ind w:left="120"/>
        <w:rPr>
          <w:lang w:val="ru-RU"/>
        </w:rPr>
      </w:pPr>
      <w:r w:rsidRPr="005927A3">
        <w:rPr>
          <w:rFonts w:ascii="Times New Roman" w:hAnsi="Times New Roman"/>
          <w:color w:val="000000"/>
          <w:sz w:val="28"/>
          <w:lang w:val="ru-RU"/>
        </w:rPr>
        <w:t>‌</w:t>
      </w:r>
    </w:p>
    <w:p w:rsidR="00B26886" w:rsidRPr="005927A3" w:rsidRDefault="00B26886">
      <w:pPr>
        <w:spacing w:after="0"/>
        <w:ind w:left="120"/>
        <w:rPr>
          <w:lang w:val="ru-RU"/>
        </w:rPr>
      </w:pPr>
    </w:p>
    <w:p w:rsidR="00B26886" w:rsidRPr="005927A3" w:rsidRDefault="00B26886">
      <w:pPr>
        <w:spacing w:after="0"/>
        <w:ind w:left="120"/>
        <w:rPr>
          <w:lang w:val="ru-RU"/>
        </w:rPr>
      </w:pPr>
    </w:p>
    <w:p w:rsidR="00B26886" w:rsidRPr="005927A3" w:rsidRDefault="00B26886">
      <w:pPr>
        <w:spacing w:after="0"/>
        <w:ind w:left="120"/>
        <w:rPr>
          <w:lang w:val="ru-RU"/>
        </w:rPr>
      </w:pPr>
    </w:p>
    <w:p w:rsidR="00B26886" w:rsidRPr="005927A3" w:rsidRDefault="00B51572">
      <w:pPr>
        <w:spacing w:after="0" w:line="408" w:lineRule="auto"/>
        <w:ind w:left="120"/>
        <w:jc w:val="center"/>
        <w:rPr>
          <w:lang w:val="ru-RU"/>
        </w:rPr>
      </w:pPr>
      <w:r w:rsidRPr="005927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6886" w:rsidRPr="005927A3" w:rsidRDefault="00B51572">
      <w:pPr>
        <w:spacing w:after="0" w:line="408" w:lineRule="auto"/>
        <w:ind w:left="120"/>
        <w:jc w:val="center"/>
        <w:rPr>
          <w:lang w:val="ru-RU"/>
        </w:rPr>
      </w:pPr>
      <w:r w:rsidRPr="005927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27A3">
        <w:rPr>
          <w:rFonts w:ascii="Times New Roman" w:hAnsi="Times New Roman"/>
          <w:color w:val="000000"/>
          <w:sz w:val="28"/>
          <w:lang w:val="ru-RU"/>
        </w:rPr>
        <w:t xml:space="preserve"> 2348938)</w:t>
      </w:r>
    </w:p>
    <w:p w:rsidR="00B26886" w:rsidRPr="005927A3" w:rsidRDefault="00B26886">
      <w:pPr>
        <w:spacing w:after="0"/>
        <w:ind w:left="120"/>
        <w:jc w:val="center"/>
        <w:rPr>
          <w:lang w:val="ru-RU"/>
        </w:rPr>
      </w:pPr>
    </w:p>
    <w:p w:rsidR="00B26886" w:rsidRPr="005927A3" w:rsidRDefault="00B51572">
      <w:pPr>
        <w:spacing w:after="0" w:line="408" w:lineRule="auto"/>
        <w:ind w:left="120"/>
        <w:jc w:val="center"/>
        <w:rPr>
          <w:lang w:val="ru-RU"/>
        </w:rPr>
      </w:pPr>
      <w:r w:rsidRPr="005927A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26886" w:rsidRPr="005927A3" w:rsidRDefault="00B51572">
      <w:pPr>
        <w:spacing w:after="0" w:line="408" w:lineRule="auto"/>
        <w:ind w:left="120"/>
        <w:jc w:val="center"/>
        <w:rPr>
          <w:lang w:val="ru-RU"/>
        </w:rPr>
      </w:pPr>
      <w:r w:rsidRPr="005927A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26886" w:rsidRPr="005927A3" w:rsidRDefault="00B26886">
      <w:pPr>
        <w:spacing w:after="0"/>
        <w:ind w:left="120"/>
        <w:jc w:val="center"/>
        <w:rPr>
          <w:lang w:val="ru-RU"/>
        </w:rPr>
      </w:pPr>
    </w:p>
    <w:p w:rsidR="00B26886" w:rsidRPr="005927A3" w:rsidRDefault="00B26886">
      <w:pPr>
        <w:spacing w:after="0"/>
        <w:ind w:left="120"/>
        <w:jc w:val="center"/>
        <w:rPr>
          <w:lang w:val="ru-RU"/>
        </w:rPr>
      </w:pPr>
    </w:p>
    <w:p w:rsidR="00B26886" w:rsidRPr="005927A3" w:rsidRDefault="00B26886">
      <w:pPr>
        <w:spacing w:after="0"/>
        <w:ind w:left="120"/>
        <w:jc w:val="center"/>
        <w:rPr>
          <w:lang w:val="ru-RU"/>
        </w:rPr>
      </w:pPr>
    </w:p>
    <w:p w:rsidR="00B26886" w:rsidRPr="005927A3" w:rsidRDefault="00B26886">
      <w:pPr>
        <w:spacing w:after="0"/>
        <w:ind w:left="120"/>
        <w:jc w:val="center"/>
        <w:rPr>
          <w:lang w:val="ru-RU"/>
        </w:rPr>
      </w:pPr>
    </w:p>
    <w:p w:rsidR="00B26886" w:rsidRPr="005927A3" w:rsidRDefault="00B26886">
      <w:pPr>
        <w:spacing w:after="0"/>
        <w:ind w:left="120"/>
        <w:jc w:val="center"/>
        <w:rPr>
          <w:lang w:val="ru-RU"/>
        </w:rPr>
      </w:pPr>
    </w:p>
    <w:p w:rsidR="00B26886" w:rsidRPr="005927A3" w:rsidRDefault="00B26886">
      <w:pPr>
        <w:spacing w:after="0"/>
        <w:ind w:left="120"/>
        <w:jc w:val="center"/>
        <w:rPr>
          <w:lang w:val="ru-RU"/>
        </w:rPr>
      </w:pPr>
    </w:p>
    <w:p w:rsidR="00B26886" w:rsidRPr="005927A3" w:rsidRDefault="00B26886">
      <w:pPr>
        <w:spacing w:after="0"/>
        <w:ind w:left="120"/>
        <w:jc w:val="center"/>
        <w:rPr>
          <w:lang w:val="ru-RU"/>
        </w:rPr>
      </w:pPr>
    </w:p>
    <w:p w:rsidR="00B26886" w:rsidRPr="005927A3" w:rsidRDefault="00B26886">
      <w:pPr>
        <w:spacing w:after="0"/>
        <w:ind w:left="120"/>
        <w:jc w:val="center"/>
        <w:rPr>
          <w:lang w:val="ru-RU"/>
        </w:rPr>
      </w:pPr>
    </w:p>
    <w:p w:rsidR="00B26886" w:rsidRPr="005927A3" w:rsidRDefault="0074508D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Буйнакск 2023г</w:t>
      </w:r>
      <w:bookmarkStart w:id="3" w:name="_GoBack"/>
      <w:bookmarkEnd w:id="3"/>
    </w:p>
    <w:p w:rsidR="00B26886" w:rsidRPr="005927A3" w:rsidRDefault="00B26886">
      <w:pPr>
        <w:spacing w:after="0"/>
        <w:ind w:left="120"/>
        <w:jc w:val="center"/>
        <w:rPr>
          <w:lang w:val="ru-RU"/>
        </w:rPr>
      </w:pPr>
    </w:p>
    <w:p w:rsidR="00B26886" w:rsidRPr="005927A3" w:rsidRDefault="00B26886">
      <w:pPr>
        <w:rPr>
          <w:lang w:val="ru-RU"/>
        </w:rPr>
        <w:sectPr w:rsidR="00B26886" w:rsidRPr="005927A3" w:rsidSect="002D1D2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26886" w:rsidRPr="005927A3" w:rsidRDefault="00B51572">
      <w:pPr>
        <w:spacing w:after="0" w:line="264" w:lineRule="auto"/>
        <w:ind w:left="120"/>
        <w:jc w:val="both"/>
        <w:rPr>
          <w:lang w:val="ru-RU"/>
        </w:rPr>
      </w:pPr>
      <w:bookmarkStart w:id="4" w:name="block-17487976"/>
      <w:bookmarkEnd w:id="0"/>
      <w:r w:rsidRPr="005927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6886" w:rsidRPr="005927A3" w:rsidRDefault="00B26886">
      <w:pPr>
        <w:spacing w:after="0" w:line="264" w:lineRule="auto"/>
        <w:ind w:left="120"/>
        <w:jc w:val="both"/>
        <w:rPr>
          <w:lang w:val="ru-RU"/>
        </w:rPr>
      </w:pP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B26886" w:rsidRPr="002D1D28" w:rsidRDefault="00B515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17487980"/>
      <w:bookmarkEnd w:id="4"/>
      <w:r w:rsidRPr="002D1D28"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B26886" w:rsidRPr="002D1D28" w:rsidRDefault="00B268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26886" w:rsidRPr="002D1D28" w:rsidRDefault="00B5157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B26886" w:rsidRPr="002D1D28" w:rsidRDefault="00B2688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Модуль «Графика»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Модуль «Живопись»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26886" w:rsidRPr="0074508D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74508D">
        <w:rPr>
          <w:rFonts w:ascii="Times New Roman" w:hAnsi="Times New Roman" w:cs="Times New Roman"/>
          <w:color w:val="000000"/>
          <w:lang w:val="ru-RU"/>
        </w:rPr>
        <w:t>(из выбранной культурной эпохи).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Модуль «Скульптура»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Модуль «Декоративно-прикладное искусство»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Женский и мужской костюмы в традициях разных народов.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Своеобразие одежды разных эпох и культур.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Модуль «Архитектура»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Понимание значения для современных людей сохранения культурного наследия.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Модуль «Восприятие произведений искусства»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Произведения В. М. Васнецова, Б. М. </w:t>
      </w:r>
      <w:proofErr w:type="spellStart"/>
      <w:r w:rsidRPr="002D1D28">
        <w:rPr>
          <w:rFonts w:ascii="Times New Roman" w:hAnsi="Times New Roman" w:cs="Times New Roman"/>
          <w:color w:val="000000"/>
          <w:lang w:val="ru-RU"/>
        </w:rPr>
        <w:t>Кустодиева</w:t>
      </w:r>
      <w:proofErr w:type="spellEnd"/>
      <w:r w:rsidRPr="002D1D28">
        <w:rPr>
          <w:rFonts w:ascii="Times New Roman" w:hAnsi="Times New Roman" w:cs="Times New Roman"/>
          <w:color w:val="000000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D1D28">
        <w:rPr>
          <w:rFonts w:ascii="Times New Roman" w:hAnsi="Times New Roman" w:cs="Times New Roman"/>
          <w:color w:val="000000"/>
          <w:lang w:val="ru-RU"/>
        </w:rPr>
        <w:t>Билибина</w:t>
      </w:r>
      <w:proofErr w:type="spellEnd"/>
      <w:r w:rsidRPr="002D1D28">
        <w:rPr>
          <w:rFonts w:ascii="Times New Roman" w:hAnsi="Times New Roman" w:cs="Times New Roman"/>
          <w:color w:val="000000"/>
          <w:lang w:val="ru-RU"/>
        </w:rPr>
        <w:t xml:space="preserve"> на темы истории и традиций русской отечественной культуры.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D1D28">
        <w:rPr>
          <w:rFonts w:ascii="Times New Roman" w:hAnsi="Times New Roman" w:cs="Times New Roman"/>
          <w:color w:val="000000"/>
          <w:lang w:val="ru-RU"/>
        </w:rPr>
        <w:t>Мартоса</w:t>
      </w:r>
      <w:proofErr w:type="spellEnd"/>
      <w:r w:rsidRPr="002D1D28">
        <w:rPr>
          <w:rFonts w:ascii="Times New Roman" w:hAnsi="Times New Roman" w:cs="Times New Roman"/>
          <w:color w:val="000000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26886" w:rsidRPr="002D1D28" w:rsidRDefault="00B26886">
      <w:pPr>
        <w:rPr>
          <w:rFonts w:ascii="Times New Roman" w:hAnsi="Times New Roman" w:cs="Times New Roman"/>
          <w:lang w:val="ru-RU"/>
        </w:rPr>
        <w:sectPr w:rsidR="00B26886" w:rsidRPr="002D1D28" w:rsidSect="002D1D2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26886" w:rsidRPr="002D1D28" w:rsidRDefault="00B515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7487977"/>
      <w:bookmarkEnd w:id="5"/>
      <w:r w:rsidRPr="002D1D28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2D1D28">
        <w:rPr>
          <w:rFonts w:ascii="Times New Roman" w:hAnsi="Times New Roman" w:cs="Times New Roman"/>
          <w:b/>
          <w:color w:val="000000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26886" w:rsidRPr="002D1D28" w:rsidRDefault="00B26886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26886" w:rsidRPr="002D1D28" w:rsidRDefault="00B515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 xml:space="preserve">ЛИЧНОСТНЫЕ РЕЗУЛЬТАТЫ 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D1D28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: </w:t>
      </w:r>
    </w:p>
    <w:p w:rsidR="00B26886" w:rsidRPr="002D1D28" w:rsidRDefault="00B515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уважение и ценностное отношение к своей Родине – России; </w:t>
      </w:r>
    </w:p>
    <w:p w:rsidR="00B26886" w:rsidRPr="002D1D28" w:rsidRDefault="00B515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26886" w:rsidRPr="002D1D28" w:rsidRDefault="00B515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D1D28">
        <w:rPr>
          <w:rFonts w:ascii="Times New Roman" w:hAnsi="Times New Roman" w:cs="Times New Roman"/>
          <w:color w:val="000000"/>
        </w:rPr>
        <w:t>духовно-нравственное</w:t>
      </w:r>
      <w:proofErr w:type="spellEnd"/>
      <w:r w:rsidRPr="002D1D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1D28">
        <w:rPr>
          <w:rFonts w:ascii="Times New Roman" w:hAnsi="Times New Roman" w:cs="Times New Roman"/>
          <w:color w:val="000000"/>
        </w:rPr>
        <w:t>развитие</w:t>
      </w:r>
      <w:proofErr w:type="spellEnd"/>
      <w:r w:rsidRPr="002D1D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1D28">
        <w:rPr>
          <w:rFonts w:ascii="Times New Roman" w:hAnsi="Times New Roman" w:cs="Times New Roman"/>
          <w:color w:val="000000"/>
        </w:rPr>
        <w:t>обучающихся</w:t>
      </w:r>
      <w:proofErr w:type="spellEnd"/>
      <w:r w:rsidRPr="002D1D28">
        <w:rPr>
          <w:rFonts w:ascii="Times New Roman" w:hAnsi="Times New Roman" w:cs="Times New Roman"/>
          <w:color w:val="000000"/>
        </w:rPr>
        <w:t>;</w:t>
      </w:r>
    </w:p>
    <w:p w:rsidR="00B26886" w:rsidRPr="002D1D28" w:rsidRDefault="00B515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26886" w:rsidRPr="002D1D28" w:rsidRDefault="00B5157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Патриотическое воспитание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Гражданское воспитание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Духовно-нравственное воспитание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Эстетическое воспитание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2D1D28">
        <w:rPr>
          <w:rFonts w:ascii="Times New Roman" w:hAnsi="Times New Roman" w:cs="Times New Roman"/>
          <w:color w:val="000000"/>
          <w:lang w:val="ru-RU"/>
        </w:rPr>
        <w:t>ценностных ориентаций</w:t>
      </w:r>
      <w:proofErr w:type="gramEnd"/>
      <w:r w:rsidRPr="002D1D28">
        <w:rPr>
          <w:rFonts w:ascii="Times New Roman" w:hAnsi="Times New Roman" w:cs="Times New Roman"/>
          <w:color w:val="000000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Ценности познавательной деятельности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Экологическое воспитание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Трудовое воспитание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</w:t>
      </w:r>
      <w:r w:rsidRPr="002D1D28">
        <w:rPr>
          <w:rFonts w:ascii="Times New Roman" w:hAnsi="Times New Roman" w:cs="Times New Roman"/>
          <w:color w:val="000000"/>
          <w:lang w:val="ru-RU"/>
        </w:rPr>
        <w:lastRenderedPageBreak/>
        <w:t>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B26886" w:rsidRPr="002D1D28" w:rsidRDefault="00B5157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26886" w:rsidRPr="002D1D28" w:rsidRDefault="00B26886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26886" w:rsidRPr="002D1D28" w:rsidRDefault="00B515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Пространственные представления и сенсорные способности:</w:t>
      </w:r>
    </w:p>
    <w:p w:rsidR="00B26886" w:rsidRPr="002D1D28" w:rsidRDefault="00B515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D1D28">
        <w:rPr>
          <w:rFonts w:ascii="Times New Roman" w:hAnsi="Times New Roman" w:cs="Times New Roman"/>
          <w:color w:val="000000"/>
        </w:rPr>
        <w:t>характеризовать</w:t>
      </w:r>
      <w:proofErr w:type="spellEnd"/>
      <w:r w:rsidRPr="002D1D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1D28">
        <w:rPr>
          <w:rFonts w:ascii="Times New Roman" w:hAnsi="Times New Roman" w:cs="Times New Roman"/>
          <w:color w:val="000000"/>
        </w:rPr>
        <w:t>форму</w:t>
      </w:r>
      <w:proofErr w:type="spellEnd"/>
      <w:r w:rsidRPr="002D1D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1D28">
        <w:rPr>
          <w:rFonts w:ascii="Times New Roman" w:hAnsi="Times New Roman" w:cs="Times New Roman"/>
          <w:color w:val="000000"/>
        </w:rPr>
        <w:t>предмета</w:t>
      </w:r>
      <w:proofErr w:type="spellEnd"/>
      <w:r w:rsidRPr="002D1D2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D1D28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2D1D28">
        <w:rPr>
          <w:rFonts w:ascii="Times New Roman" w:hAnsi="Times New Roman" w:cs="Times New Roman"/>
          <w:color w:val="000000"/>
        </w:rPr>
        <w:t>;</w:t>
      </w:r>
    </w:p>
    <w:p w:rsidR="00B26886" w:rsidRPr="002D1D28" w:rsidRDefault="00B515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выявлять доминантные черты (характерные особенности) в визуальном образе;</w:t>
      </w:r>
    </w:p>
    <w:p w:rsidR="00B26886" w:rsidRPr="002D1D28" w:rsidRDefault="00B515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сравнивать плоскостные и пространственные объекты по заданным основаниям;</w:t>
      </w:r>
    </w:p>
    <w:p w:rsidR="00B26886" w:rsidRPr="002D1D28" w:rsidRDefault="00B515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находить ассоциативные связи между визуальными образами разных форм и предметов;</w:t>
      </w:r>
    </w:p>
    <w:p w:rsidR="00B26886" w:rsidRPr="002D1D28" w:rsidRDefault="00B515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сопоставлять части и целое в видимом образе, предмете, конструкции;</w:t>
      </w:r>
    </w:p>
    <w:p w:rsidR="00B26886" w:rsidRPr="002D1D28" w:rsidRDefault="00B515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26886" w:rsidRPr="002D1D28" w:rsidRDefault="00B515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D1D28">
        <w:rPr>
          <w:rFonts w:ascii="Times New Roman" w:hAnsi="Times New Roman" w:cs="Times New Roman"/>
          <w:color w:val="000000"/>
        </w:rPr>
        <w:t>обобщать</w:t>
      </w:r>
      <w:proofErr w:type="spellEnd"/>
      <w:r w:rsidRPr="002D1D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1D28">
        <w:rPr>
          <w:rFonts w:ascii="Times New Roman" w:hAnsi="Times New Roman" w:cs="Times New Roman"/>
          <w:color w:val="000000"/>
        </w:rPr>
        <w:t>форму</w:t>
      </w:r>
      <w:proofErr w:type="spellEnd"/>
      <w:r w:rsidRPr="002D1D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1D28">
        <w:rPr>
          <w:rFonts w:ascii="Times New Roman" w:hAnsi="Times New Roman" w:cs="Times New Roman"/>
          <w:color w:val="000000"/>
        </w:rPr>
        <w:t>составной</w:t>
      </w:r>
      <w:proofErr w:type="spellEnd"/>
      <w:r w:rsidRPr="002D1D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1D28">
        <w:rPr>
          <w:rFonts w:ascii="Times New Roman" w:hAnsi="Times New Roman" w:cs="Times New Roman"/>
          <w:color w:val="000000"/>
        </w:rPr>
        <w:t>конструкции</w:t>
      </w:r>
      <w:proofErr w:type="spellEnd"/>
      <w:r w:rsidRPr="002D1D28">
        <w:rPr>
          <w:rFonts w:ascii="Times New Roman" w:hAnsi="Times New Roman" w:cs="Times New Roman"/>
          <w:color w:val="000000"/>
        </w:rPr>
        <w:t>;</w:t>
      </w:r>
    </w:p>
    <w:p w:rsidR="00B26886" w:rsidRPr="002D1D28" w:rsidRDefault="00B515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26886" w:rsidRPr="002D1D28" w:rsidRDefault="00B515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26886" w:rsidRPr="002D1D28" w:rsidRDefault="00B515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26886" w:rsidRPr="002D1D28" w:rsidRDefault="00B5157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26886" w:rsidRPr="002D1D28" w:rsidRDefault="00B515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26886" w:rsidRPr="002D1D28" w:rsidRDefault="00B515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26886" w:rsidRPr="002D1D28" w:rsidRDefault="00B515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26886" w:rsidRPr="002D1D28" w:rsidRDefault="00B515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26886" w:rsidRPr="002D1D28" w:rsidRDefault="00B515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26886" w:rsidRPr="002D1D28" w:rsidRDefault="00B515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26886" w:rsidRPr="002D1D28" w:rsidRDefault="00B515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26886" w:rsidRPr="002D1D28" w:rsidRDefault="00B515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26886" w:rsidRPr="002D1D28" w:rsidRDefault="00B5157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ставить и использовать вопросы как исследовательский инструмент познания.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26886" w:rsidRPr="002D1D28" w:rsidRDefault="00B515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D1D28">
        <w:rPr>
          <w:rFonts w:ascii="Times New Roman" w:hAnsi="Times New Roman" w:cs="Times New Roman"/>
          <w:color w:val="000000"/>
        </w:rPr>
        <w:t>использовать</w:t>
      </w:r>
      <w:proofErr w:type="spellEnd"/>
      <w:r w:rsidRPr="002D1D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1D28">
        <w:rPr>
          <w:rFonts w:ascii="Times New Roman" w:hAnsi="Times New Roman" w:cs="Times New Roman"/>
          <w:color w:val="000000"/>
        </w:rPr>
        <w:t>электронные</w:t>
      </w:r>
      <w:proofErr w:type="spellEnd"/>
      <w:r w:rsidRPr="002D1D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1D28">
        <w:rPr>
          <w:rFonts w:ascii="Times New Roman" w:hAnsi="Times New Roman" w:cs="Times New Roman"/>
          <w:color w:val="000000"/>
        </w:rPr>
        <w:t>образовательные</w:t>
      </w:r>
      <w:proofErr w:type="spellEnd"/>
      <w:r w:rsidRPr="002D1D2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D1D28">
        <w:rPr>
          <w:rFonts w:ascii="Times New Roman" w:hAnsi="Times New Roman" w:cs="Times New Roman"/>
          <w:color w:val="000000"/>
        </w:rPr>
        <w:t>ресурсы</w:t>
      </w:r>
      <w:proofErr w:type="spellEnd"/>
      <w:r w:rsidRPr="002D1D28">
        <w:rPr>
          <w:rFonts w:ascii="Times New Roman" w:hAnsi="Times New Roman" w:cs="Times New Roman"/>
          <w:color w:val="000000"/>
        </w:rPr>
        <w:t>;</w:t>
      </w:r>
    </w:p>
    <w:p w:rsidR="00B26886" w:rsidRPr="002D1D28" w:rsidRDefault="00B515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lastRenderedPageBreak/>
        <w:t>уметь работать с электронными учебниками и учебными пособиями;</w:t>
      </w:r>
    </w:p>
    <w:p w:rsidR="00B26886" w:rsidRPr="002D1D28" w:rsidRDefault="00B515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26886" w:rsidRPr="002D1D28" w:rsidRDefault="00B515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26886" w:rsidRPr="002D1D28" w:rsidRDefault="00B515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26886" w:rsidRPr="002D1D28" w:rsidRDefault="00B515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D1D28">
        <w:rPr>
          <w:rFonts w:ascii="Times New Roman" w:hAnsi="Times New Roman" w:cs="Times New Roman"/>
          <w:color w:val="000000"/>
          <w:lang w:val="ru-RU"/>
        </w:rPr>
        <w:t>квестов</w:t>
      </w:r>
      <w:proofErr w:type="spellEnd"/>
      <w:r w:rsidRPr="002D1D28">
        <w:rPr>
          <w:rFonts w:ascii="Times New Roman" w:hAnsi="Times New Roman" w:cs="Times New Roman"/>
          <w:color w:val="000000"/>
          <w:lang w:val="ru-RU"/>
        </w:rPr>
        <w:t>, предложенных учителем;</w:t>
      </w:r>
    </w:p>
    <w:p w:rsidR="00B26886" w:rsidRPr="002D1D28" w:rsidRDefault="00B5157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соблюдать правила информационной безопасности при работе в Интернете.</w:t>
      </w:r>
    </w:p>
    <w:p w:rsidR="00B26886" w:rsidRPr="002D1D28" w:rsidRDefault="00B515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коммуникативными действиями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26886" w:rsidRPr="002D1D28" w:rsidRDefault="00B5157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26886" w:rsidRPr="002D1D28" w:rsidRDefault="00B5157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26886" w:rsidRPr="002D1D28" w:rsidRDefault="00B5157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26886" w:rsidRPr="002D1D28" w:rsidRDefault="00B5157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26886" w:rsidRPr="002D1D28" w:rsidRDefault="00B5157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26886" w:rsidRPr="002D1D28" w:rsidRDefault="00B5157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26886" w:rsidRPr="002D1D28" w:rsidRDefault="00B5157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26886" w:rsidRPr="002D1D28" w:rsidRDefault="00B5157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регулятивными действиями</w:t>
      </w:r>
      <w:r w:rsidRPr="002D1D28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B26886" w:rsidRPr="002D1D28" w:rsidRDefault="00B5157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26886" w:rsidRPr="002D1D28" w:rsidRDefault="00B5157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внимательно относиться и выполнять учебные задачи, поставленные учителем;</w:t>
      </w:r>
    </w:p>
    <w:p w:rsidR="00B26886" w:rsidRPr="002D1D28" w:rsidRDefault="00B5157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соблюдать последовательность учебных действий при выполнении задания;</w:t>
      </w:r>
    </w:p>
    <w:p w:rsidR="00B26886" w:rsidRPr="002D1D28" w:rsidRDefault="00B5157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26886" w:rsidRPr="002D1D28" w:rsidRDefault="00B5157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D1D28">
        <w:rPr>
          <w:rFonts w:ascii="Times New Roman" w:hAnsi="Times New Roman" w:cs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26886" w:rsidRPr="002D1D28" w:rsidRDefault="00B26886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8" w:name="_Toc124264882"/>
      <w:bookmarkEnd w:id="8"/>
    </w:p>
    <w:p w:rsidR="00B26886" w:rsidRPr="005927A3" w:rsidRDefault="00B26886">
      <w:pPr>
        <w:spacing w:after="0"/>
        <w:ind w:left="120"/>
        <w:rPr>
          <w:lang w:val="ru-RU"/>
        </w:rPr>
      </w:pPr>
    </w:p>
    <w:p w:rsidR="00B26886" w:rsidRPr="005927A3" w:rsidRDefault="00B51572">
      <w:pPr>
        <w:spacing w:after="0"/>
        <w:ind w:left="120"/>
        <w:rPr>
          <w:lang w:val="ru-RU"/>
        </w:rPr>
      </w:pPr>
      <w:r w:rsidRPr="005927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6886" w:rsidRPr="005927A3" w:rsidRDefault="00B26886">
      <w:pPr>
        <w:spacing w:after="0" w:line="264" w:lineRule="auto"/>
        <w:ind w:left="120"/>
        <w:jc w:val="both"/>
        <w:rPr>
          <w:lang w:val="ru-RU"/>
        </w:rPr>
      </w:pPr>
    </w:p>
    <w:p w:rsidR="00B26886" w:rsidRDefault="00B51572">
      <w:pPr>
        <w:spacing w:after="0"/>
        <w:ind w:left="120"/>
      </w:pPr>
      <w:bookmarkStart w:id="9" w:name="block-17487978"/>
      <w:bookmarkEnd w:id="6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26886" w:rsidTr="002D1D2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B26886" w:rsidRDefault="00B26886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886" w:rsidRDefault="00B26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886" w:rsidRDefault="00B26886">
            <w:pPr>
              <w:spacing w:after="0"/>
              <w:ind w:left="135"/>
            </w:pPr>
          </w:p>
        </w:tc>
      </w:tr>
      <w:tr w:rsidR="00B26886" w:rsidTr="002D1D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86" w:rsidRDefault="00B26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86" w:rsidRDefault="00B26886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886" w:rsidRDefault="00B268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886" w:rsidRDefault="00B268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886" w:rsidRDefault="00B26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86" w:rsidRDefault="00B26886"/>
        </w:tc>
      </w:tr>
      <w:tr w:rsidR="00B26886" w:rsidRPr="0074508D" w:rsidTr="002D1D2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26886" w:rsidRPr="0074508D" w:rsidTr="002D1D2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26886" w:rsidRPr="0074508D" w:rsidTr="002D1D2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26886" w:rsidRPr="0074508D" w:rsidTr="002D1D2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26886" w:rsidRPr="0074508D" w:rsidTr="002D1D2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B26886" w:rsidTr="002D1D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6886" w:rsidRDefault="00B26886"/>
        </w:tc>
      </w:tr>
    </w:tbl>
    <w:p w:rsidR="002D1D28" w:rsidRDefault="002D1D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17487981"/>
      <w:bookmarkEnd w:id="9"/>
    </w:p>
    <w:p w:rsidR="002D1D28" w:rsidRDefault="002D1D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D1D28" w:rsidRDefault="002D1D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26886" w:rsidRDefault="00B5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26886" w:rsidRDefault="00B515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380"/>
        <w:gridCol w:w="1841"/>
        <w:gridCol w:w="1910"/>
        <w:gridCol w:w="1347"/>
        <w:gridCol w:w="2861"/>
      </w:tblGrid>
      <w:tr w:rsidR="00B2688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886" w:rsidRDefault="00B2688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886" w:rsidRDefault="00B268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886" w:rsidRDefault="00B26886">
            <w:pPr>
              <w:spacing w:after="0"/>
              <w:ind w:left="135"/>
            </w:pPr>
          </w:p>
        </w:tc>
      </w:tr>
      <w:tr w:rsidR="00B268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86" w:rsidRDefault="00B26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86" w:rsidRDefault="00B2688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886" w:rsidRDefault="00B2688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886" w:rsidRDefault="00B2688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886" w:rsidRDefault="00B268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86" w:rsidRDefault="00B268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886" w:rsidRDefault="00B26886"/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рисуем героев былин, древних легенд, </w:t>
            </w: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6886" w:rsidRPr="0074508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27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2688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26886" w:rsidRDefault="00B26886">
            <w:pPr>
              <w:spacing w:after="0"/>
              <w:ind w:left="135"/>
            </w:pPr>
          </w:p>
        </w:tc>
      </w:tr>
      <w:tr w:rsidR="00B268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86" w:rsidRPr="005927A3" w:rsidRDefault="00B51572">
            <w:pPr>
              <w:spacing w:after="0"/>
              <w:ind w:left="135"/>
              <w:rPr>
                <w:lang w:val="ru-RU"/>
              </w:rPr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 w:rsidRPr="005927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26886" w:rsidRDefault="00B515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886" w:rsidRDefault="00B26886"/>
        </w:tc>
      </w:tr>
    </w:tbl>
    <w:p w:rsidR="00B26886" w:rsidRDefault="00B26886">
      <w:pPr>
        <w:sectPr w:rsidR="00B26886" w:rsidSect="002D1D2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26886" w:rsidRDefault="00B26886">
      <w:pPr>
        <w:sectPr w:rsidR="00B268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886" w:rsidRDefault="00B51572">
      <w:pPr>
        <w:spacing w:after="0"/>
        <w:ind w:left="120"/>
      </w:pPr>
      <w:bookmarkStart w:id="11" w:name="block-1748798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6886" w:rsidRDefault="00B515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6886" w:rsidRDefault="00B515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6886" w:rsidRDefault="00B515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26886" w:rsidRDefault="00B5157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26886" w:rsidRDefault="00B515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6886" w:rsidRDefault="00B515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26886" w:rsidRDefault="00B26886">
      <w:pPr>
        <w:spacing w:after="0"/>
        <w:ind w:left="120"/>
      </w:pPr>
    </w:p>
    <w:p w:rsidR="00B26886" w:rsidRPr="005927A3" w:rsidRDefault="00B51572">
      <w:pPr>
        <w:spacing w:after="0" w:line="480" w:lineRule="auto"/>
        <w:ind w:left="120"/>
        <w:rPr>
          <w:lang w:val="ru-RU"/>
        </w:rPr>
      </w:pPr>
      <w:r w:rsidRPr="005927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6886" w:rsidRDefault="00B5157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26886" w:rsidRDefault="00B26886">
      <w:pPr>
        <w:sectPr w:rsidR="00B2688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51572" w:rsidRDefault="00B51572"/>
    <w:sectPr w:rsidR="00B515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410"/>
    <w:multiLevelType w:val="multilevel"/>
    <w:tmpl w:val="63FAC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A01A66"/>
    <w:multiLevelType w:val="multilevel"/>
    <w:tmpl w:val="FCD8B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3F46AE"/>
    <w:multiLevelType w:val="multilevel"/>
    <w:tmpl w:val="62E8BA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1E686B"/>
    <w:multiLevelType w:val="multilevel"/>
    <w:tmpl w:val="1774F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CF258D"/>
    <w:multiLevelType w:val="multilevel"/>
    <w:tmpl w:val="95D6DA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78693E"/>
    <w:multiLevelType w:val="multilevel"/>
    <w:tmpl w:val="734A4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6886"/>
    <w:rsid w:val="002D1D28"/>
    <w:rsid w:val="005927A3"/>
    <w:rsid w:val="00625419"/>
    <w:rsid w:val="0074508D"/>
    <w:rsid w:val="00B26886"/>
    <w:rsid w:val="00B5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D044"/>
  <w15:docId w15:val="{07C57200-E5EF-464B-A048-C6B9C805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D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1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5</cp:revision>
  <cp:lastPrinted>2023-09-12T17:04:00Z</cp:lastPrinted>
  <dcterms:created xsi:type="dcterms:W3CDTF">2023-09-09T17:55:00Z</dcterms:created>
  <dcterms:modified xsi:type="dcterms:W3CDTF">2023-10-17T17:07:00Z</dcterms:modified>
</cp:coreProperties>
</file>